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7E" w:rsidRDefault="005A1A7E">
      <w:r>
        <w:t xml:space="preserve">2015 MIOLO </w:t>
      </w:r>
      <w:proofErr w:type="gramStart"/>
      <w:r>
        <w:t>SINCRONIZADO,</w:t>
      </w:r>
      <w:proofErr w:type="gramEnd"/>
      <w:r>
        <w:t>LUVA DE ENGATE,BUCHAS DO CAMBIO,ANEIS SINCRONIZADOS</w:t>
      </w:r>
    </w:p>
    <w:p w:rsidR="005A1A7E" w:rsidRDefault="005A1A7E"/>
    <w:tbl>
      <w:tblPr>
        <w:tblW w:w="7606" w:type="dxa"/>
        <w:tblCellMar>
          <w:left w:w="0" w:type="dxa"/>
          <w:right w:w="0" w:type="dxa"/>
        </w:tblCellMar>
        <w:tblLook w:val="04A0"/>
      </w:tblPr>
      <w:tblGrid>
        <w:gridCol w:w="1392"/>
        <w:gridCol w:w="6214"/>
      </w:tblGrid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3812620335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3142620335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3142621135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3372620035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2ª E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3022620735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4ª E 5ª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G-3/61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3832620835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SINCRONIZADO 1ª 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6752620135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MIOLO SINCRONIZADO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6752620335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MIOLO ENGATE 3ª E 4ª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3142620323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E RE CAMBIO - G-2/24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3212620723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G-3/36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3812620023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1ª CAMBIO -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3832620023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LUVA ENGATE 2ª A 5ª CAMBIO -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6752620023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G-3/55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3892621723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RE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190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9452620323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210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9452620623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240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9452626923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LUVA ENGATE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 120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3222620237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3812620037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ANEL SINCRONIZADO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3272620450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3372621450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3372621850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3372622250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3ª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G-3/60 - ANTIGO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3832620850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BUCHA RE 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3832621350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3832622950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3832623050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3832623250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2ª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G-3/60</w:t>
            </w:r>
          </w:p>
        </w:tc>
      </w:tr>
      <w:tr w:rsidR="005A1A7E" w:rsidRPr="003F0FBD" w:rsidTr="005A1A7E">
        <w:trPr>
          <w:trHeight w:val="300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3142625250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1A7E" w:rsidRPr="003F0FBD" w:rsidRDefault="005A1A7E" w:rsidP="00CB6CFF">
            <w:pPr>
              <w:spacing w:after="324" w:line="312" w:lineRule="atLeast"/>
              <w:rPr>
                <w:rFonts w:ascii="Calibri" w:eastAsia="Times New Roman" w:hAnsi="Calibri" w:cs="Times New Roman"/>
                <w:lang w:eastAsia="pt-BR"/>
              </w:rPr>
            </w:pPr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BUCHA 1ª </w:t>
            </w:r>
            <w:proofErr w:type="gramStart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>CAMBIO</w:t>
            </w:r>
            <w:proofErr w:type="gramEnd"/>
            <w:r w:rsidRPr="003F0FB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G-2/24 - ARG.</w:t>
            </w:r>
          </w:p>
        </w:tc>
      </w:tr>
    </w:tbl>
    <w:p w:rsidR="00350D1E" w:rsidRDefault="00350D1E"/>
    <w:sectPr w:rsidR="00350D1E" w:rsidSect="00350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A7E"/>
    <w:rsid w:val="00350D1E"/>
    <w:rsid w:val="005A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1159</Characters>
  <Application>Microsoft Office Word</Application>
  <DocSecurity>0</DocSecurity>
  <Lines>9</Lines>
  <Paragraphs>2</Paragraphs>
  <ScaleCrop>false</ScaleCrop>
  <Company>ADMIN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2015-05-24T00:29:00Z</dcterms:created>
  <dcterms:modified xsi:type="dcterms:W3CDTF">2015-05-24T00:32:00Z</dcterms:modified>
</cp:coreProperties>
</file>